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8225" w14:textId="4860B76F" w:rsidR="009C31F8" w:rsidRPr="009C31F8" w:rsidRDefault="009C31F8">
      <w:pPr>
        <w:rPr>
          <w:sz w:val="32"/>
          <w:szCs w:val="32"/>
        </w:rPr>
      </w:pPr>
      <w:r w:rsidRPr="009C31F8">
        <w:rPr>
          <w:sz w:val="32"/>
          <w:szCs w:val="32"/>
        </w:rPr>
        <w:t>Tisztelt Műszaki Bizottság!</w:t>
      </w:r>
    </w:p>
    <w:p w14:paraId="1B35C12C" w14:textId="77777777" w:rsidR="009C31F8" w:rsidRPr="009C31F8" w:rsidRDefault="009C31F8">
      <w:pPr>
        <w:rPr>
          <w:sz w:val="32"/>
          <w:szCs w:val="32"/>
        </w:rPr>
      </w:pPr>
    </w:p>
    <w:p w14:paraId="16AEABC8" w14:textId="54C3A4A3" w:rsidR="009C31F8" w:rsidRPr="009C31F8" w:rsidRDefault="009C31F8">
      <w:pPr>
        <w:rPr>
          <w:sz w:val="32"/>
          <w:szCs w:val="32"/>
        </w:rPr>
      </w:pPr>
      <w:r w:rsidRPr="009C31F8">
        <w:rPr>
          <w:sz w:val="32"/>
          <w:szCs w:val="32"/>
        </w:rPr>
        <w:t xml:space="preserve">Kisbér közlekedése egyre rosszabb helyzetben van. Ennek egyik oka a nagy átmentő forgalom. Véleményem szerint ezen segítene valamennyit, ha a Deák Ferenc utcától – Szent János tér- Fehérvári utca útvonal </w:t>
      </w:r>
      <w:proofErr w:type="spellStart"/>
      <w:r w:rsidRPr="009C31F8">
        <w:rPr>
          <w:sz w:val="32"/>
          <w:szCs w:val="32"/>
        </w:rPr>
        <w:t>egyirányúsítva</w:t>
      </w:r>
      <w:proofErr w:type="spellEnd"/>
      <w:r w:rsidRPr="009C31F8">
        <w:rPr>
          <w:sz w:val="32"/>
          <w:szCs w:val="32"/>
        </w:rPr>
        <w:t xml:space="preserve"> lenne. Ez, egy a városból kivezető alternatív útvonal lenne. Mivel ez egy lakóövezet, ezért a 3,5 tonna súlykorlátozás fenntartása mellett valósulna meg. </w:t>
      </w:r>
    </w:p>
    <w:p w14:paraId="58BF862C" w14:textId="3DC68A2B" w:rsidR="009C31F8" w:rsidRPr="009C31F8" w:rsidRDefault="009C31F8">
      <w:pPr>
        <w:rPr>
          <w:sz w:val="32"/>
          <w:szCs w:val="32"/>
        </w:rPr>
      </w:pPr>
      <w:r w:rsidRPr="009C31F8">
        <w:rPr>
          <w:sz w:val="32"/>
          <w:szCs w:val="32"/>
        </w:rPr>
        <w:t xml:space="preserve">Erre remek alkalom a mostani híd-lezárás. Az itt lakó emberek megszokták, hogy csak egy irányba lehet közlekedni. Ez az ötletet a külföldi útjaim során szerzett tapasztalataim alapján javaslom. </w:t>
      </w:r>
    </w:p>
    <w:p w14:paraId="57384E5C" w14:textId="77777777" w:rsidR="009C31F8" w:rsidRPr="009C31F8" w:rsidRDefault="009C31F8">
      <w:pPr>
        <w:rPr>
          <w:sz w:val="32"/>
          <w:szCs w:val="32"/>
        </w:rPr>
      </w:pPr>
    </w:p>
    <w:p w14:paraId="28621E43" w14:textId="6FDBE2A5" w:rsidR="009C31F8" w:rsidRPr="009C31F8" w:rsidRDefault="009C31F8">
      <w:pPr>
        <w:rPr>
          <w:sz w:val="32"/>
          <w:szCs w:val="32"/>
        </w:rPr>
      </w:pPr>
      <w:r w:rsidRPr="009C31F8">
        <w:rPr>
          <w:sz w:val="32"/>
          <w:szCs w:val="32"/>
        </w:rPr>
        <w:t>Tisztelettel: Lovas János</w:t>
      </w:r>
      <w:r w:rsidRPr="009C31F8">
        <w:rPr>
          <w:sz w:val="32"/>
          <w:szCs w:val="32"/>
        </w:rPr>
        <w:br/>
        <w:t xml:space="preserve">                      Kisbér Fehérvári u. 3.</w:t>
      </w:r>
    </w:p>
    <w:p w14:paraId="589F4416" w14:textId="77777777" w:rsidR="009C31F8" w:rsidRPr="009C31F8" w:rsidRDefault="009C31F8">
      <w:pPr>
        <w:rPr>
          <w:sz w:val="32"/>
          <w:szCs w:val="32"/>
        </w:rPr>
      </w:pPr>
    </w:p>
    <w:p w14:paraId="3E6C13A9" w14:textId="77777777" w:rsidR="009C31F8" w:rsidRPr="009C31F8" w:rsidRDefault="009C31F8">
      <w:pPr>
        <w:rPr>
          <w:sz w:val="32"/>
          <w:szCs w:val="32"/>
        </w:rPr>
      </w:pPr>
    </w:p>
    <w:p w14:paraId="1B0E6449" w14:textId="5A140EB1" w:rsidR="009C31F8" w:rsidRPr="009C31F8" w:rsidRDefault="009C31F8">
      <w:pPr>
        <w:rPr>
          <w:sz w:val="32"/>
          <w:szCs w:val="32"/>
        </w:rPr>
      </w:pPr>
      <w:r w:rsidRPr="009C31F8">
        <w:rPr>
          <w:sz w:val="32"/>
          <w:szCs w:val="32"/>
        </w:rPr>
        <w:t>Kisbér, 2025. április 25.</w:t>
      </w:r>
    </w:p>
    <w:sectPr w:rsidR="009C31F8" w:rsidRPr="009C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8"/>
    <w:rsid w:val="00880EDF"/>
    <w:rsid w:val="009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C98"/>
  <w15:chartTrackingRefBased/>
  <w15:docId w15:val="{62904238-9DAF-4D77-ABE6-99341B9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3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3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3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3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3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3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3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3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3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31F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31F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31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31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31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31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3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3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3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C31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31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C31F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31F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1</cp:revision>
  <dcterms:created xsi:type="dcterms:W3CDTF">2025-04-28T08:29:00Z</dcterms:created>
  <dcterms:modified xsi:type="dcterms:W3CDTF">2025-04-28T08:39:00Z</dcterms:modified>
</cp:coreProperties>
</file>